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1CDA" w14:textId="77777777" w:rsidR="00FA7C68" w:rsidRDefault="00FA7C68">
      <w:pPr>
        <w:rPr>
          <w:rFonts w:ascii="Times New Roman" w:hAnsi="Times New Roman" w:cs="Times New Roman"/>
          <w:sz w:val="28"/>
          <w:szCs w:val="28"/>
        </w:rPr>
      </w:pPr>
      <w:r w:rsidRPr="00FA7C68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7C68">
        <w:rPr>
          <w:rFonts w:ascii="Times New Roman" w:hAnsi="Times New Roman" w:cs="Times New Roman"/>
          <w:sz w:val="28"/>
          <w:szCs w:val="28"/>
        </w:rPr>
        <w:t xml:space="preserve"> рады встрече с 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FF7D7F" w14:textId="5B2CC428" w:rsidR="00FA7C68" w:rsidRDefault="00FA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я хочу вам рассказать об использование игрового пособие Дары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 дошкольного возраста. </w:t>
      </w:r>
    </w:p>
    <w:p w14:paraId="3946EFDC" w14:textId="175A11F1" w:rsidR="00CF67A0" w:rsidRDefault="000E3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ФГОС ДО образовательный процесс </w:t>
      </w:r>
      <w:r w:rsidR="002E1E43">
        <w:rPr>
          <w:rFonts w:ascii="Times New Roman" w:hAnsi="Times New Roman" w:cs="Times New Roman"/>
          <w:sz w:val="28"/>
          <w:szCs w:val="28"/>
        </w:rPr>
        <w:t xml:space="preserve">в детском саду </w:t>
      </w:r>
      <w:r>
        <w:rPr>
          <w:rFonts w:ascii="Times New Roman" w:hAnsi="Times New Roman" w:cs="Times New Roman"/>
          <w:sz w:val="28"/>
          <w:szCs w:val="28"/>
        </w:rPr>
        <w:t xml:space="preserve">должен строиться на эффективных формах работы с детьми дошкольного возраста. А основной формой работы с детьми и ведущим видом деятельности для них является игра. </w:t>
      </w:r>
      <w:r w:rsidR="00CF67A0">
        <w:rPr>
          <w:rFonts w:ascii="Times New Roman" w:hAnsi="Times New Roman" w:cs="Times New Roman"/>
          <w:sz w:val="28"/>
          <w:szCs w:val="28"/>
        </w:rPr>
        <w:t xml:space="preserve">Успешному решению задач по реализации образовательной программы дошкольного образования является развивающая технология «Дары </w:t>
      </w:r>
      <w:proofErr w:type="spellStart"/>
      <w:r w:rsidR="00CF67A0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CF67A0">
        <w:rPr>
          <w:rFonts w:ascii="Times New Roman" w:hAnsi="Times New Roman" w:cs="Times New Roman"/>
          <w:sz w:val="28"/>
          <w:szCs w:val="28"/>
        </w:rPr>
        <w:t>», в основе которого лежит игра.</w:t>
      </w:r>
    </w:p>
    <w:p w14:paraId="6E6CF05B" w14:textId="1E55CDBC" w:rsidR="00CF67A0" w:rsidRDefault="00CF67A0" w:rsidP="00CF6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</w:t>
      </w:r>
      <w:r w:rsidR="00466CB0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 xml:space="preserve">то рассмотрел игру как ведущим видом деятельности в развитии детей дошкольного возраста, был известный немецкий педагог Фридрих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85C5474" w14:textId="25BFB670" w:rsidR="00CF67A0" w:rsidRDefault="00CF67A0" w:rsidP="00CF67A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Фр</w:t>
      </w:r>
      <w:r w:rsidR="002E1E43">
        <w:rPr>
          <w:rFonts w:ascii="Times New Roman" w:hAnsi="Times New Roman" w:cs="Times New Roman"/>
          <w:sz w:val="28"/>
          <w:szCs w:val="28"/>
        </w:rPr>
        <w:t>ебель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только придумал сам термин «детский сад». Но привлек внимание общественности к необходимости заниматься с детьми дошкольного возраста.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изобрел систему раннего развития </w:t>
      </w:r>
      <w:r w:rsidR="00FA7C6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снованную на шести дарах, которые впоследствии получили его имя. </w:t>
      </w:r>
      <w:r w:rsidR="00466CB0">
        <w:rPr>
          <w:rFonts w:ascii="Times New Roman" w:hAnsi="Times New Roman" w:cs="Times New Roman"/>
          <w:sz w:val="28"/>
          <w:szCs w:val="28"/>
        </w:rPr>
        <w:t xml:space="preserve">Ядром системы была игра, которую </w:t>
      </w:r>
      <w:proofErr w:type="spellStart"/>
      <w:r w:rsidR="00466CB0"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 w:rsidR="00466CB0">
        <w:rPr>
          <w:rFonts w:ascii="Times New Roman" w:hAnsi="Times New Roman" w:cs="Times New Roman"/>
          <w:sz w:val="28"/>
          <w:szCs w:val="28"/>
        </w:rPr>
        <w:t xml:space="preserve"> называл языком ребенка, дающим представление о том, что «лежит у него на душе, чем занята голова, чего хотят руки и ноги».</w:t>
      </w:r>
    </w:p>
    <w:p w14:paraId="363D567F" w14:textId="4CC78C87" w:rsidR="00466CB0" w:rsidRDefault="00466CB0" w:rsidP="00CF67A0">
      <w:pPr>
        <w:rPr>
          <w:rFonts w:ascii="Times New Roman" w:hAnsi="Times New Roman" w:cs="Times New Roman"/>
          <w:sz w:val="28"/>
          <w:szCs w:val="28"/>
        </w:rPr>
      </w:pPr>
      <w:r w:rsidRPr="00466CB0">
        <w:rPr>
          <w:rFonts w:ascii="Times New Roman" w:hAnsi="Times New Roman" w:cs="Times New Roman"/>
          <w:sz w:val="28"/>
          <w:szCs w:val="28"/>
        </w:rPr>
        <w:t xml:space="preserve">Все игры </w:t>
      </w:r>
      <w:proofErr w:type="spellStart"/>
      <w:r w:rsidRPr="00466CB0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466CB0">
        <w:rPr>
          <w:rFonts w:ascii="Times New Roman" w:hAnsi="Times New Roman" w:cs="Times New Roman"/>
          <w:sz w:val="28"/>
          <w:szCs w:val="28"/>
        </w:rPr>
        <w:t xml:space="preserve"> отлича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466CB0">
        <w:rPr>
          <w:rFonts w:ascii="Times New Roman" w:hAnsi="Times New Roman" w:cs="Times New Roman"/>
          <w:sz w:val="28"/>
          <w:szCs w:val="28"/>
        </w:rPr>
        <w:t>предельной логичностью и четкостью построения</w:t>
      </w:r>
      <w:r w:rsidR="00FA7C68">
        <w:rPr>
          <w:rFonts w:ascii="Times New Roman" w:hAnsi="Times New Roman" w:cs="Times New Roman"/>
          <w:sz w:val="28"/>
          <w:szCs w:val="28"/>
        </w:rPr>
        <w:t xml:space="preserve">, они изготовлены из качественного материала (дерева и хлопка). </w:t>
      </w:r>
      <w:r w:rsidRPr="00466CB0">
        <w:rPr>
          <w:rFonts w:ascii="Times New Roman" w:hAnsi="Times New Roman" w:cs="Times New Roman"/>
          <w:sz w:val="28"/>
          <w:szCs w:val="28"/>
        </w:rPr>
        <w:t xml:space="preserve"> В дары </w:t>
      </w:r>
      <w:proofErr w:type="spellStart"/>
      <w:r w:rsidRPr="00466CB0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466CB0">
        <w:rPr>
          <w:rFonts w:ascii="Times New Roman" w:hAnsi="Times New Roman" w:cs="Times New Roman"/>
          <w:sz w:val="28"/>
          <w:szCs w:val="28"/>
        </w:rPr>
        <w:t xml:space="preserve"> вход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466CB0">
        <w:rPr>
          <w:rFonts w:ascii="Times New Roman" w:hAnsi="Times New Roman" w:cs="Times New Roman"/>
          <w:sz w:val="28"/>
          <w:szCs w:val="28"/>
        </w:rPr>
        <w:t xml:space="preserve"> разные по форме, величине и цвету элементы: шарики, куб, мячи, цилиндры, разные по размеру палочки для выкладывания, полоски для плетения и т. д. Во времена педагогической деятельности </w:t>
      </w:r>
      <w:proofErr w:type="spellStart"/>
      <w:r w:rsidRPr="00466CB0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466CB0">
        <w:rPr>
          <w:rFonts w:ascii="Times New Roman" w:hAnsi="Times New Roman" w:cs="Times New Roman"/>
          <w:sz w:val="28"/>
          <w:szCs w:val="28"/>
        </w:rPr>
        <w:t xml:space="preserve"> в практике детских садов использовали всего шесть «даров». В наше время игровой набор представляет систему из 14 модулей. Дары пронумерованы по степени сложности.</w:t>
      </w:r>
      <w:r w:rsidR="00FA7C68">
        <w:rPr>
          <w:rFonts w:ascii="Times New Roman" w:hAnsi="Times New Roman" w:cs="Times New Roman"/>
          <w:sz w:val="28"/>
          <w:szCs w:val="28"/>
        </w:rPr>
        <w:t xml:space="preserve"> Дары можно использовать в работе с детьми с младшего возраста с 3 -х лет. </w:t>
      </w:r>
    </w:p>
    <w:p w14:paraId="1D8BC8E1" w14:textId="11F9F85F" w:rsidR="00466CB0" w:rsidRDefault="00466CB0" w:rsidP="00CF67A0">
      <w:pPr>
        <w:rPr>
          <w:rFonts w:ascii="Times New Roman" w:hAnsi="Times New Roman" w:cs="Times New Roman"/>
          <w:sz w:val="28"/>
          <w:szCs w:val="28"/>
        </w:rPr>
      </w:pPr>
      <w:r w:rsidRPr="00466CB0">
        <w:rPr>
          <w:rFonts w:ascii="Times New Roman" w:hAnsi="Times New Roman" w:cs="Times New Roman"/>
          <w:b/>
          <w:bCs/>
          <w:sz w:val="28"/>
          <w:szCs w:val="28"/>
        </w:rPr>
        <w:t>Первый дар</w:t>
      </w:r>
      <w:r w:rsidRPr="00466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CB0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466CB0">
        <w:rPr>
          <w:rFonts w:ascii="Times New Roman" w:hAnsi="Times New Roman" w:cs="Times New Roman"/>
          <w:sz w:val="28"/>
          <w:szCs w:val="28"/>
        </w:rPr>
        <w:t xml:space="preserve"> – это текстильные мячики на ниточке всех цветов радуги</w:t>
      </w:r>
      <w:r w:rsidR="006C5CEA">
        <w:rPr>
          <w:rFonts w:ascii="Times New Roman" w:hAnsi="Times New Roman" w:cs="Times New Roman"/>
          <w:sz w:val="28"/>
          <w:szCs w:val="28"/>
        </w:rPr>
        <w:t>.</w:t>
      </w:r>
      <w:r w:rsidRPr="00466CB0">
        <w:rPr>
          <w:rFonts w:ascii="Times New Roman" w:hAnsi="Times New Roman" w:cs="Times New Roman"/>
          <w:sz w:val="28"/>
          <w:szCs w:val="28"/>
        </w:rPr>
        <w:t xml:space="preserve"> Мячик можно держать за веревочку и показывать ребенку разные виды движений с ним.</w:t>
      </w:r>
    </w:p>
    <w:p w14:paraId="11186A64" w14:textId="77777777" w:rsidR="006C5CEA" w:rsidRDefault="006C5CEA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t>Мячик в руки мы возьмем</w:t>
      </w:r>
    </w:p>
    <w:p w14:paraId="45898030" w14:textId="27555E89" w:rsidR="006C5CEA" w:rsidRPr="006C5CEA" w:rsidRDefault="006C5CEA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t>И туда-сюда качнем.</w:t>
      </w:r>
    </w:p>
    <w:p w14:paraId="087C88B3" w14:textId="77777777" w:rsidR="006C5CEA" w:rsidRPr="006C5CEA" w:rsidRDefault="006C5CEA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t>Мячик баловаться стал</w:t>
      </w:r>
    </w:p>
    <w:p w14:paraId="69C7EE70" w14:textId="77777777" w:rsidR="006C5CEA" w:rsidRPr="006C5CEA" w:rsidRDefault="006C5CEA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t>И по кругу побежал.</w:t>
      </w:r>
    </w:p>
    <w:p w14:paraId="173BD239" w14:textId="77777777" w:rsidR="006C5CEA" w:rsidRPr="006C5CEA" w:rsidRDefault="006C5CEA" w:rsidP="006C5CEA">
      <w:pPr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t>Побежал бегом-бегом,</w:t>
      </w:r>
    </w:p>
    <w:p w14:paraId="6CFCA03B" w14:textId="77777777" w:rsidR="006C5CEA" w:rsidRPr="006C5CEA" w:rsidRDefault="006C5CEA" w:rsidP="006C5CEA">
      <w:pPr>
        <w:rPr>
          <w:rFonts w:ascii="Times New Roman" w:hAnsi="Times New Roman" w:cs="Times New Roman"/>
          <w:sz w:val="28"/>
          <w:szCs w:val="28"/>
        </w:rPr>
      </w:pPr>
    </w:p>
    <w:p w14:paraId="22571D83" w14:textId="77777777" w:rsidR="006C5CEA" w:rsidRDefault="006C5CEA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lastRenderedPageBreak/>
        <w:t>Все кругом-кругом-кругом.</w:t>
      </w:r>
    </w:p>
    <w:p w14:paraId="56F10D7A" w14:textId="427F2264" w:rsidR="006C5CEA" w:rsidRPr="006C5CEA" w:rsidRDefault="006C5CEA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t>Выше-ниже прыгать стал,</w:t>
      </w:r>
    </w:p>
    <w:p w14:paraId="01A0C1B1" w14:textId="77777777" w:rsidR="006C5CEA" w:rsidRPr="006C5CEA" w:rsidRDefault="006C5CEA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t>Баловаться не устал.</w:t>
      </w:r>
    </w:p>
    <w:p w14:paraId="3E3BF17C" w14:textId="77777777" w:rsidR="006C5CEA" w:rsidRPr="006C5CEA" w:rsidRDefault="006C5CEA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t>Спрятался в коробку мяч</w:t>
      </w:r>
    </w:p>
    <w:p w14:paraId="26977226" w14:textId="0DF20958" w:rsidR="006C5CEA" w:rsidRDefault="006C5CEA" w:rsidP="006C5CEA">
      <w:pPr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sz w:val="28"/>
          <w:szCs w:val="28"/>
        </w:rPr>
        <w:t>И опять пустился вскачь!</w:t>
      </w:r>
    </w:p>
    <w:p w14:paraId="1844FB83" w14:textId="7DF373DE" w:rsidR="00466CB0" w:rsidRDefault="00466CB0" w:rsidP="00CF67A0">
      <w:pPr>
        <w:rPr>
          <w:rFonts w:ascii="Times New Roman" w:hAnsi="Times New Roman" w:cs="Times New Roman"/>
          <w:sz w:val="28"/>
          <w:szCs w:val="28"/>
        </w:rPr>
      </w:pPr>
      <w:r w:rsidRPr="00466CB0">
        <w:rPr>
          <w:rFonts w:ascii="Times New Roman" w:hAnsi="Times New Roman" w:cs="Times New Roman"/>
          <w:b/>
          <w:bCs/>
          <w:sz w:val="28"/>
          <w:szCs w:val="28"/>
        </w:rPr>
        <w:t>Второй дар</w:t>
      </w:r>
      <w:r w:rsidRPr="00466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CB0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466CB0">
        <w:rPr>
          <w:rFonts w:ascii="Times New Roman" w:hAnsi="Times New Roman" w:cs="Times New Roman"/>
          <w:sz w:val="28"/>
          <w:szCs w:val="28"/>
        </w:rPr>
        <w:t xml:space="preserve"> – это шар, куб и цилиндр одинакового размера. Этот дар знакомит с геометрическими телами и различиями между ними.</w:t>
      </w:r>
    </w:p>
    <w:p w14:paraId="25ACE76A" w14:textId="28FD6ED9" w:rsidR="006C5CEA" w:rsidRDefault="006C5CEA" w:rsidP="00CF67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фигуры выбраны не случайно, шар – символизирует движение. Куб – покой, цилиндр – совмещает свойство обоих предметов.</w:t>
      </w:r>
    </w:p>
    <w:p w14:paraId="474B6E7E" w14:textId="6326B363" w:rsidR="00466CB0" w:rsidRDefault="00466CB0" w:rsidP="00CF67A0">
      <w:pPr>
        <w:rPr>
          <w:rFonts w:ascii="Times New Roman" w:hAnsi="Times New Roman" w:cs="Times New Roman"/>
          <w:sz w:val="28"/>
          <w:szCs w:val="28"/>
        </w:rPr>
      </w:pPr>
      <w:r w:rsidRPr="00466CB0">
        <w:rPr>
          <w:rFonts w:ascii="Times New Roman" w:hAnsi="Times New Roman" w:cs="Times New Roman"/>
          <w:b/>
          <w:bCs/>
          <w:sz w:val="28"/>
          <w:szCs w:val="28"/>
        </w:rPr>
        <w:t>Третий, четвертый, пятый и шестой дар</w:t>
      </w:r>
      <w:r w:rsidRPr="00466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6CB0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Pr="00466CB0">
        <w:rPr>
          <w:rFonts w:ascii="Times New Roman" w:hAnsi="Times New Roman" w:cs="Times New Roman"/>
          <w:sz w:val="28"/>
          <w:szCs w:val="28"/>
        </w:rPr>
        <w:t xml:space="preserve"> – это куб, разделенный на мелкие части. Эти фигуры исполь</w:t>
      </w:r>
      <w:r>
        <w:rPr>
          <w:rFonts w:ascii="Times New Roman" w:hAnsi="Times New Roman" w:cs="Times New Roman"/>
          <w:sz w:val="28"/>
          <w:szCs w:val="28"/>
        </w:rPr>
        <w:t xml:space="preserve">зуются </w:t>
      </w:r>
      <w:r w:rsidRPr="00466CB0">
        <w:rPr>
          <w:rFonts w:ascii="Times New Roman" w:hAnsi="Times New Roman" w:cs="Times New Roman"/>
          <w:sz w:val="28"/>
          <w:szCs w:val="28"/>
        </w:rPr>
        <w:t>как конструктор для построек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19AA54" w14:textId="65561C85" w:rsidR="00466CB0" w:rsidRDefault="00466CB0" w:rsidP="00CF67A0">
      <w:pPr>
        <w:rPr>
          <w:rFonts w:ascii="Times New Roman" w:hAnsi="Times New Roman" w:cs="Times New Roman"/>
          <w:sz w:val="28"/>
          <w:szCs w:val="28"/>
        </w:rPr>
      </w:pPr>
      <w:r w:rsidRPr="00466CB0">
        <w:rPr>
          <w:rFonts w:ascii="Times New Roman" w:hAnsi="Times New Roman" w:cs="Times New Roman"/>
          <w:b/>
          <w:bCs/>
          <w:sz w:val="28"/>
          <w:szCs w:val="28"/>
        </w:rPr>
        <w:t>Модуль 7</w:t>
      </w:r>
      <w:r w:rsidRPr="00466CB0">
        <w:rPr>
          <w:rFonts w:ascii="Times New Roman" w:hAnsi="Times New Roman" w:cs="Times New Roman"/>
          <w:sz w:val="28"/>
          <w:szCs w:val="28"/>
        </w:rPr>
        <w:t xml:space="preserve"> – «Цветные фигуры»</w:t>
      </w:r>
      <w:r w:rsidR="006C5CEA">
        <w:rPr>
          <w:rFonts w:ascii="Times New Roman" w:hAnsi="Times New Roman" w:cs="Times New Roman"/>
          <w:sz w:val="28"/>
          <w:szCs w:val="28"/>
        </w:rPr>
        <w:t xml:space="preserve"> </w:t>
      </w:r>
      <w:r w:rsidR="006C5CEA" w:rsidRPr="006C5CEA">
        <w:rPr>
          <w:rFonts w:ascii="Times New Roman" w:hAnsi="Times New Roman" w:cs="Times New Roman"/>
          <w:sz w:val="28"/>
          <w:szCs w:val="28"/>
        </w:rPr>
        <w:t>Включает в себя цветные круги, полукруги, треугольники и квадратики.</w:t>
      </w:r>
    </w:p>
    <w:p w14:paraId="5B18D285" w14:textId="0BD99260" w:rsidR="006C5CEA" w:rsidRDefault="006C5CEA" w:rsidP="00CF67A0">
      <w:pPr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b/>
          <w:bCs/>
          <w:sz w:val="28"/>
          <w:szCs w:val="28"/>
        </w:rPr>
        <w:t>Модуль 8 «Палочки»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деревянные палочки разных цветов и разной длины.</w:t>
      </w:r>
    </w:p>
    <w:p w14:paraId="546E7E67" w14:textId="126B95AE" w:rsidR="006C5CEA" w:rsidRDefault="006C5CEA" w:rsidP="006C5CEA">
      <w:pPr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b/>
          <w:bCs/>
          <w:sz w:val="28"/>
          <w:szCs w:val="28"/>
        </w:rPr>
        <w:t xml:space="preserve">Модуль </w:t>
      </w:r>
      <w:r w:rsidRPr="006C5CEA">
        <w:rPr>
          <w:rFonts w:ascii="Times New Roman" w:hAnsi="Times New Roman" w:cs="Times New Roman"/>
          <w:b/>
          <w:bCs/>
          <w:sz w:val="28"/>
          <w:szCs w:val="28"/>
        </w:rPr>
        <w:t>9 «Кольца и полукольца»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5CEA">
        <w:rPr>
          <w:rFonts w:ascii="Times New Roman" w:hAnsi="Times New Roman" w:cs="Times New Roman"/>
          <w:sz w:val="28"/>
          <w:szCs w:val="28"/>
        </w:rPr>
        <w:t>Включает кольца и полукольца трех типов размеров (малые, средние, большие).</w:t>
      </w:r>
    </w:p>
    <w:p w14:paraId="0CA43400" w14:textId="5EBF7D16" w:rsidR="006C5CEA" w:rsidRPr="006C5CEA" w:rsidRDefault="006C5CEA" w:rsidP="006C5CE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CEA">
        <w:rPr>
          <w:rFonts w:ascii="Times New Roman" w:hAnsi="Times New Roman" w:cs="Times New Roman"/>
          <w:b/>
          <w:bCs/>
          <w:sz w:val="28"/>
          <w:szCs w:val="28"/>
        </w:rPr>
        <w:t>Модуль10 «Фишки»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C5CEA">
        <w:rPr>
          <w:rFonts w:ascii="Times New Roman" w:hAnsi="Times New Roman" w:cs="Times New Roman"/>
          <w:sz w:val="28"/>
          <w:szCs w:val="28"/>
        </w:rPr>
        <w:t>Предметы-заменители.</w:t>
      </w:r>
    </w:p>
    <w:p w14:paraId="0F20BAAE" w14:textId="2EE1B0C9" w:rsidR="006C5CEA" w:rsidRDefault="006C5CEA" w:rsidP="00CF67A0">
      <w:pPr>
        <w:rPr>
          <w:rFonts w:ascii="Times New Roman" w:hAnsi="Times New Roman" w:cs="Times New Roman"/>
          <w:sz w:val="28"/>
          <w:szCs w:val="28"/>
        </w:rPr>
      </w:pPr>
      <w:r w:rsidRPr="006C5CEA">
        <w:rPr>
          <w:rFonts w:ascii="Times New Roman" w:hAnsi="Times New Roman" w:cs="Times New Roman"/>
          <w:b/>
          <w:bCs/>
          <w:sz w:val="28"/>
          <w:szCs w:val="28"/>
        </w:rPr>
        <w:t>Модуль 11 «Цветные тела».</w:t>
      </w:r>
      <w:r>
        <w:rPr>
          <w:rFonts w:ascii="Times New Roman" w:hAnsi="Times New Roman" w:cs="Times New Roman"/>
          <w:sz w:val="28"/>
          <w:szCs w:val="28"/>
        </w:rPr>
        <w:t xml:space="preserve"> (куб. шар. цилиндр)</w:t>
      </w:r>
    </w:p>
    <w:p w14:paraId="14B24027" w14:textId="7B22EE88" w:rsidR="006C5CEA" w:rsidRDefault="006C5CEA" w:rsidP="00CF67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CEA">
        <w:rPr>
          <w:rFonts w:ascii="Times New Roman" w:hAnsi="Times New Roman" w:cs="Times New Roman"/>
          <w:b/>
          <w:bCs/>
          <w:sz w:val="28"/>
          <w:szCs w:val="28"/>
        </w:rPr>
        <w:t xml:space="preserve"> Модуль 12 «Мозаика. Шнуровка».</w:t>
      </w:r>
    </w:p>
    <w:p w14:paraId="7301621C" w14:textId="3E06B133" w:rsidR="006C5CEA" w:rsidRDefault="006C5CEA" w:rsidP="00CF67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CEA">
        <w:rPr>
          <w:rFonts w:ascii="Times New Roman" w:hAnsi="Times New Roman" w:cs="Times New Roman"/>
          <w:b/>
          <w:bCs/>
          <w:sz w:val="28"/>
          <w:szCs w:val="28"/>
        </w:rPr>
        <w:t>Модуль 13 «Башенки»</w:t>
      </w:r>
    </w:p>
    <w:p w14:paraId="2EBBABFF" w14:textId="22D30626" w:rsidR="006C5CEA" w:rsidRPr="006C5CEA" w:rsidRDefault="006C5CEA" w:rsidP="00CF67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5CEA">
        <w:rPr>
          <w:rFonts w:ascii="Times New Roman" w:hAnsi="Times New Roman" w:cs="Times New Roman"/>
          <w:b/>
          <w:bCs/>
          <w:sz w:val="28"/>
          <w:szCs w:val="28"/>
        </w:rPr>
        <w:t>Модуль 14. «Арки и цифры».</w:t>
      </w:r>
    </w:p>
    <w:p w14:paraId="35CF421E" w14:textId="4A633180" w:rsidR="00977217" w:rsidRDefault="006C5CEA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7217">
        <w:rPr>
          <w:rFonts w:ascii="Times New Roman" w:hAnsi="Times New Roman" w:cs="Times New Roman"/>
          <w:sz w:val="28"/>
          <w:szCs w:val="28"/>
        </w:rPr>
        <w:t xml:space="preserve"> Для любимой детворы,</w:t>
      </w:r>
    </w:p>
    <w:p w14:paraId="728163C6" w14:textId="741BD39C" w:rsidR="00977217" w:rsidRDefault="00977217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есть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дары.</w:t>
      </w:r>
    </w:p>
    <w:p w14:paraId="759A054E" w14:textId="6A920147" w:rsidR="00977217" w:rsidRDefault="00977217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1, 2. 3.4. 5 предлагаю поиграть.</w:t>
      </w:r>
    </w:p>
    <w:p w14:paraId="5E465C9E" w14:textId="66A5572D" w:rsidR="008163A6" w:rsidRDefault="006C5CEA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61F8">
        <w:rPr>
          <w:rFonts w:ascii="Times New Roman" w:hAnsi="Times New Roman" w:cs="Times New Roman"/>
          <w:sz w:val="28"/>
          <w:szCs w:val="28"/>
        </w:rPr>
        <w:t xml:space="preserve">Уважаемые коллеги. Я предлагаю вам поиграть в игру </w:t>
      </w:r>
    </w:p>
    <w:p w14:paraId="2A3B953E" w14:textId="0307495D" w:rsidR="00977217" w:rsidRPr="008163A6" w:rsidRDefault="008163A6" w:rsidP="0097721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163A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061F8" w:rsidRPr="008163A6">
        <w:rPr>
          <w:rFonts w:ascii="Times New Roman" w:hAnsi="Times New Roman" w:cs="Times New Roman"/>
          <w:b/>
          <w:bCs/>
          <w:sz w:val="28"/>
          <w:szCs w:val="28"/>
        </w:rPr>
        <w:t>«Разноцветное настроение».</w:t>
      </w:r>
    </w:p>
    <w:p w14:paraId="21EC547F" w14:textId="478186C4" w:rsidR="008163A6" w:rsidRDefault="008163A6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такие, нужно выбрать любую понравившуюся форму, нанизать ее на шнурок, и сказать почему вы ее выбрали.</w:t>
      </w:r>
    </w:p>
    <w:p w14:paraId="7A3C7C88" w14:textId="1A3A423B" w:rsidR="008163A6" w:rsidRDefault="008163A6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я беру желтый шарик, потому что он круглый как мячик и весело скачет.</w:t>
      </w:r>
    </w:p>
    <w:p w14:paraId="7CB4934A" w14:textId="2B2E8806" w:rsidR="008163A6" w:rsidRDefault="008163A6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Итог: вот такое замечательное украшение получилось из настроений, очень радужное и красивое.</w:t>
      </w:r>
    </w:p>
    <w:p w14:paraId="2F4729FD" w14:textId="77777777" w:rsidR="008163A6" w:rsidRDefault="008163A6" w:rsidP="00977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B7341F" w14:textId="77777777" w:rsidR="006C5CEA" w:rsidRDefault="006C5CEA" w:rsidP="00977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AEFE15" w14:textId="77777777" w:rsidR="006C5CEA" w:rsidRDefault="006C5CEA" w:rsidP="00977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78344C" w14:textId="28577EFA" w:rsidR="00E54F2B" w:rsidRDefault="008163A6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теперь предлагаю вам отправиться в путешествие. А путешествовать отправимся мы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экспресс. 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</w:t>
      </w:r>
      <w:r w:rsidR="003A1C1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есс</w:t>
      </w:r>
      <w:r w:rsidR="003A1C1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есть ниж</w:t>
      </w:r>
      <w:r w:rsidR="003A1C18">
        <w:rPr>
          <w:rFonts w:ascii="Times New Roman" w:hAnsi="Times New Roman" w:cs="Times New Roman"/>
          <w:sz w:val="28"/>
          <w:szCs w:val="28"/>
        </w:rPr>
        <w:t>ний ряд, средний ряд и верхний ряд. Здесь лежать билеты, выбирайте любую понравившуюся фигуру и слушайте, куда вы ее будете рассаживать</w:t>
      </w:r>
      <w:r w:rsidR="00E54F2B">
        <w:rPr>
          <w:rFonts w:ascii="Times New Roman" w:hAnsi="Times New Roman" w:cs="Times New Roman"/>
          <w:sz w:val="28"/>
          <w:szCs w:val="28"/>
        </w:rPr>
        <w:t>.</w:t>
      </w:r>
    </w:p>
    <w:p w14:paraId="65D59904" w14:textId="27C3B15E" w:rsidR="003A1C18" w:rsidRDefault="003A1C18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Красный шар у нас поедет в среднем ряду слева, желтая призма поедет в нижнем ряду справа, синий куб поедет в верхнем ряду слева, а зеленый цилиндр поедет в среднем ряду справа. </w:t>
      </w:r>
    </w:p>
    <w:p w14:paraId="141E3D34" w14:textId="4FDBE53C" w:rsidR="00E54F2B" w:rsidRDefault="00E54F2B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Эта игра </w:t>
      </w:r>
      <w:r w:rsidR="00786023">
        <w:rPr>
          <w:rFonts w:ascii="Times New Roman" w:hAnsi="Times New Roman" w:cs="Times New Roman"/>
          <w:sz w:val="28"/>
          <w:szCs w:val="28"/>
        </w:rPr>
        <w:t>развивает у детей сенсорику, пространственное мышление и ориентировку на листе.</w:t>
      </w:r>
    </w:p>
    <w:p w14:paraId="165A2B07" w14:textId="77777777" w:rsidR="00786023" w:rsidRDefault="00786023" w:rsidP="00977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89B84C" w14:textId="77777777" w:rsidR="00786023" w:rsidRDefault="00786023" w:rsidP="00977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B52276" w14:textId="31308E94" w:rsidR="006C5CEA" w:rsidRPr="006C5CEA" w:rsidRDefault="00786023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5CEA" w:rsidRPr="006C5CEA">
        <w:rPr>
          <w:rFonts w:ascii="Times New Roman" w:hAnsi="Times New Roman" w:cs="Times New Roman"/>
          <w:sz w:val="28"/>
          <w:szCs w:val="28"/>
        </w:rPr>
        <w:t xml:space="preserve">В саду у </w:t>
      </w:r>
      <w:proofErr w:type="spellStart"/>
      <w:r w:rsidR="006C5CEA" w:rsidRPr="006C5CEA">
        <w:rPr>
          <w:rFonts w:ascii="Times New Roman" w:hAnsi="Times New Roman" w:cs="Times New Roman"/>
          <w:sz w:val="28"/>
          <w:szCs w:val="28"/>
        </w:rPr>
        <w:t>Фребеля</w:t>
      </w:r>
      <w:proofErr w:type="spellEnd"/>
      <w:r w:rsidR="006C5CEA" w:rsidRPr="006C5CEA">
        <w:rPr>
          <w:rFonts w:ascii="Times New Roman" w:hAnsi="Times New Roman" w:cs="Times New Roman"/>
          <w:sz w:val="28"/>
          <w:szCs w:val="28"/>
        </w:rPr>
        <w:t xml:space="preserve"> работали женщины и раньше их называли садовницы и мы с вами сейчас будем украшать наших садовниц, а украшать будем дарами ,точками ,кольцами палочками ,но не просто украшать ,а украшать в стиле дымковской росписи. Для этого мы используем дары -,8,9,10.</w:t>
      </w:r>
    </w:p>
    <w:p w14:paraId="04E7706F" w14:textId="678388F2" w:rsidR="006C5CEA" w:rsidRDefault="001E7BD0" w:rsidP="006C5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C5CEA" w:rsidRPr="006C5CEA">
        <w:rPr>
          <w:rFonts w:ascii="Times New Roman" w:hAnsi="Times New Roman" w:cs="Times New Roman"/>
          <w:sz w:val="28"/>
          <w:szCs w:val="28"/>
        </w:rPr>
        <w:t xml:space="preserve">лементы дымковской росписи вы можете увидеть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мальберте</w:t>
      </w:r>
      <w:proofErr w:type="spellEnd"/>
      <w:r w:rsidR="006C5CEA" w:rsidRPr="006C5CEA">
        <w:rPr>
          <w:rFonts w:ascii="Times New Roman" w:hAnsi="Times New Roman" w:cs="Times New Roman"/>
          <w:sz w:val="28"/>
          <w:szCs w:val="28"/>
        </w:rPr>
        <w:t>.</w:t>
      </w:r>
    </w:p>
    <w:p w14:paraId="1350AB77" w14:textId="37564D7C" w:rsidR="002E1E43" w:rsidRDefault="00691E8C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красивые барышни у нас получились, садовницам очень идут эти платья. Эта игра развивает у детей сенсорные навыки, мелкую моторику рук, расширяет представление о видах народного творчества, формирует способности к изобразительному творчеству. </w:t>
      </w:r>
    </w:p>
    <w:p w14:paraId="703182CC" w14:textId="77777777" w:rsidR="00786023" w:rsidRDefault="00786023" w:rsidP="009772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F7405B" w14:textId="2F7D7920" w:rsidR="00786023" w:rsidRDefault="001E7BD0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7BD0">
        <w:rPr>
          <w:rFonts w:ascii="Times New Roman" w:hAnsi="Times New Roman" w:cs="Times New Roman"/>
          <w:sz w:val="28"/>
          <w:szCs w:val="28"/>
        </w:rPr>
        <w:t xml:space="preserve">В завершении </w:t>
      </w:r>
      <w:r>
        <w:rPr>
          <w:rFonts w:ascii="Times New Roman" w:hAnsi="Times New Roman" w:cs="Times New Roman"/>
          <w:sz w:val="28"/>
          <w:szCs w:val="28"/>
        </w:rPr>
        <w:t xml:space="preserve">моего мастер – класса, предлагаю вам выложить на столе с помощью колец и полуколец смайлики. Если вам сегодня было интересно на мастер – классе и вы узнали что то новое выложите веселый смайлик, если было что то трудно, непонятно, то грустный смайлик. Мне было сегодня с вами интересно и выложу веселый смайлик. </w:t>
      </w:r>
    </w:p>
    <w:p w14:paraId="42B90F13" w14:textId="48206CFA" w:rsidR="001E7BD0" w:rsidRDefault="001E7BD0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Благодарю за внимание! </w:t>
      </w:r>
    </w:p>
    <w:p w14:paraId="24DDACAA" w14:textId="26ECCF33" w:rsidR="003A1C18" w:rsidRDefault="003A1C18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540782" w14:textId="33BAEB32" w:rsidR="00D061F8" w:rsidRDefault="008163A6" w:rsidP="009772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BFE40D" w14:textId="77777777" w:rsidR="00977217" w:rsidRPr="00977217" w:rsidRDefault="00977217" w:rsidP="0097721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7217" w:rsidRPr="0097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6775D"/>
    <w:multiLevelType w:val="hybridMultilevel"/>
    <w:tmpl w:val="8D0EE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F4A37"/>
    <w:multiLevelType w:val="hybridMultilevel"/>
    <w:tmpl w:val="1316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372082">
    <w:abstractNumId w:val="1"/>
  </w:num>
  <w:num w:numId="2" w16cid:durableId="52902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E5"/>
    <w:rsid w:val="000E3254"/>
    <w:rsid w:val="001903E5"/>
    <w:rsid w:val="001E7BD0"/>
    <w:rsid w:val="00253823"/>
    <w:rsid w:val="002E1E43"/>
    <w:rsid w:val="003A1C18"/>
    <w:rsid w:val="00466CB0"/>
    <w:rsid w:val="00691E8C"/>
    <w:rsid w:val="006C5CEA"/>
    <w:rsid w:val="00786023"/>
    <w:rsid w:val="008163A6"/>
    <w:rsid w:val="00977217"/>
    <w:rsid w:val="00AC48D8"/>
    <w:rsid w:val="00CF67A0"/>
    <w:rsid w:val="00D061F8"/>
    <w:rsid w:val="00DA0E63"/>
    <w:rsid w:val="00E54F2B"/>
    <w:rsid w:val="00FA7C68"/>
    <w:rsid w:val="00F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CAAE"/>
  <w15:docId w15:val="{003EA918-2E5A-4DE0-8D2B-DEA25CAF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2024-04-10T15:19:00Z</dcterms:created>
  <dcterms:modified xsi:type="dcterms:W3CDTF">2024-04-16T17:16:00Z</dcterms:modified>
</cp:coreProperties>
</file>